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419E93E8" w:rsidR="00B95CA0" w:rsidRPr="00A3166C" w:rsidRDefault="00030687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August</w:t>
      </w:r>
      <w:r w:rsidR="00D66468" w:rsidRPr="00A3166C">
        <w:rPr>
          <w:rFonts w:ascii="Calibri" w:hAnsi="Calibri" w:cs="Arial"/>
          <w:b/>
          <w:bCs/>
          <w:color w:val="000000"/>
        </w:rPr>
        <w:t xml:space="preserve"> 1</w:t>
      </w:r>
      <w:r>
        <w:rPr>
          <w:rFonts w:ascii="Calibri" w:hAnsi="Calibri" w:cs="Arial"/>
          <w:b/>
          <w:bCs/>
          <w:color w:val="000000"/>
        </w:rPr>
        <w:t>2</w:t>
      </w:r>
      <w:r w:rsidR="00D66468" w:rsidRPr="00A3166C">
        <w:rPr>
          <w:rFonts w:ascii="Calibri" w:hAnsi="Calibri" w:cs="Arial"/>
          <w:b/>
          <w:bCs/>
          <w:color w:val="000000"/>
        </w:rPr>
        <w:t>, 202</w:t>
      </w:r>
      <w:r w:rsidR="007C09E1">
        <w:rPr>
          <w:rFonts w:ascii="Calibri" w:hAnsi="Calibri" w:cs="Arial"/>
          <w:b/>
          <w:bCs/>
          <w:color w:val="000000"/>
        </w:rPr>
        <w:t>4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eastAsia="Calibri" w:hAnsi="Calibri" w:cs="Calibri"/>
          <w:b/>
        </w:rPr>
        <w:t xml:space="preserve">2. </w:t>
      </w:r>
      <w:r w:rsidRPr="00DC3FC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DC3FC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DC3FC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7777777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4</w:t>
      </w:r>
      <w:r w:rsidR="00B95CA0" w:rsidRPr="00DC3FC4">
        <w:rPr>
          <w:rFonts w:ascii="Calibri" w:hAnsi="Calibri" w:cs="Calibri"/>
          <w:b/>
          <w:bCs/>
          <w:color w:val="000000"/>
        </w:rPr>
        <w:t>. CHANGES TO AGENDA</w:t>
      </w:r>
    </w:p>
    <w:p w14:paraId="5C7B3680" w14:textId="77777777" w:rsidR="00E20EC6" w:rsidRDefault="00E20EC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13965B8" w14:textId="3909EC68" w:rsidR="00E20EC6" w:rsidRDefault="00E20EC6" w:rsidP="00E20E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Pr="00DC3FC4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POLICE: </w:t>
      </w:r>
    </w:p>
    <w:p w14:paraId="61FFFE23" w14:textId="77777777" w:rsidR="00E20EC6" w:rsidRDefault="00E20EC6" w:rsidP="00E20E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Swearing in New Police Officer Nicholas </w:t>
      </w:r>
      <w:proofErr w:type="spellStart"/>
      <w:r>
        <w:rPr>
          <w:rFonts w:ascii="Calibri" w:hAnsi="Calibri" w:cs="Calibri"/>
          <w:b/>
          <w:bCs/>
          <w:color w:val="000000"/>
        </w:rPr>
        <w:t>Laparrino</w:t>
      </w:r>
      <w:proofErr w:type="spellEnd"/>
    </w:p>
    <w:p w14:paraId="34C56AB1" w14:textId="77777777" w:rsidR="00E20EC6" w:rsidRDefault="00E20EC6" w:rsidP="00E20E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Voting of New Lieutenant</w:t>
      </w:r>
    </w:p>
    <w:p w14:paraId="149AEA4F" w14:textId="77777777" w:rsidR="00E20EC6" w:rsidRPr="00DC3FC4" w:rsidRDefault="00E20EC6" w:rsidP="00E20E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Voting in of New Sergeant  </w:t>
      </w:r>
    </w:p>
    <w:p w14:paraId="161BA2A8" w14:textId="77777777" w:rsidR="00E20EC6" w:rsidRPr="00DC3FC4" w:rsidRDefault="00E20EC6" w:rsidP="00E20E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</w:t>
      </w:r>
    </w:p>
    <w:p w14:paraId="35BFE03E" w14:textId="5AD43D22" w:rsidR="00DC3FC4" w:rsidRPr="00DC3FC4" w:rsidRDefault="00E20EC6" w:rsidP="00DC3FC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D740E1" w:rsidRPr="00DC3FC4">
        <w:rPr>
          <w:rFonts w:ascii="Calibri" w:hAnsi="Calibri" w:cs="Calibri"/>
          <w:b/>
          <w:bCs/>
          <w:color w:val="000000"/>
        </w:rPr>
        <w:t>.</w:t>
      </w:r>
      <w:r w:rsidR="00460FB2" w:rsidRPr="00DC3FC4">
        <w:rPr>
          <w:rFonts w:ascii="Calibri" w:hAnsi="Calibri" w:cs="Calibri"/>
          <w:b/>
          <w:bCs/>
          <w:color w:val="000000"/>
        </w:rPr>
        <w:t xml:space="preserve"> </w:t>
      </w:r>
      <w:r w:rsidR="00DC3FC4" w:rsidRPr="00DC3FC4">
        <w:rPr>
          <w:rFonts w:ascii="Calibri" w:hAnsi="Calibri" w:cs="Calibri"/>
          <w:b/>
          <w:bCs/>
          <w:color w:val="000000"/>
        </w:rPr>
        <w:t>PUBLIC HEARING: River Road Franchise Agreement</w:t>
      </w:r>
    </w:p>
    <w:p w14:paraId="2B5151ED" w14:textId="77777777" w:rsidR="00E20EC6" w:rsidRDefault="00E20EC6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FA11C92" w14:textId="69E5AE01" w:rsidR="000B3A73" w:rsidRDefault="00B026EE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7</w:t>
      </w:r>
      <w:r w:rsidR="00AA6B98" w:rsidRPr="00DC3FC4">
        <w:rPr>
          <w:rFonts w:ascii="Calibri" w:hAnsi="Calibri" w:cs="Calibri"/>
          <w:b/>
          <w:bCs/>
          <w:color w:val="000000"/>
        </w:rPr>
        <w:t xml:space="preserve">. </w:t>
      </w:r>
      <w:bookmarkStart w:id="0" w:name="_Hlk95386719"/>
      <w:r w:rsidR="00943960">
        <w:rPr>
          <w:rFonts w:ascii="Calibri" w:hAnsi="Calibri" w:cs="Calibri"/>
          <w:b/>
          <w:bCs/>
          <w:color w:val="000000"/>
        </w:rPr>
        <w:t>RECREATION:</w:t>
      </w:r>
    </w:p>
    <w:p w14:paraId="727EABBD" w14:textId="1B3C60E2" w:rsidR="00943960" w:rsidRPr="00DC3FC4" w:rsidRDefault="00943960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r w:rsidRPr="00943960">
        <w:rPr>
          <w:rFonts w:ascii="Calibri" w:hAnsi="Calibri" w:cs="Calibri"/>
          <w:b/>
          <w:bCs/>
          <w:color w:val="000000"/>
        </w:rPr>
        <w:t>Promotion of Recreation employee to Recreation Director</w:t>
      </w:r>
    </w:p>
    <w:bookmarkEnd w:id="0"/>
    <w:p w14:paraId="2AA7E0B2" w14:textId="48BA6262" w:rsidR="009A0935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</w:t>
      </w:r>
      <w:r w:rsidR="00F27D6C" w:rsidRPr="00DC3FC4">
        <w:rPr>
          <w:rFonts w:ascii="Calibri" w:hAnsi="Calibri" w:cs="Calibri"/>
          <w:b/>
          <w:bCs/>
          <w:color w:val="000000"/>
        </w:rPr>
        <w:t xml:space="preserve"> </w:t>
      </w:r>
      <w:r w:rsidR="00943960">
        <w:rPr>
          <w:rFonts w:ascii="Calibri" w:hAnsi="Calibri" w:cs="Calibri"/>
          <w:b/>
          <w:bCs/>
          <w:color w:val="000000"/>
        </w:rPr>
        <w:t xml:space="preserve">B. </w:t>
      </w:r>
      <w:r w:rsidR="00943960" w:rsidRPr="00943960">
        <w:rPr>
          <w:rFonts w:ascii="Calibri" w:hAnsi="Calibri" w:cs="Calibri"/>
          <w:b/>
          <w:bCs/>
          <w:color w:val="000000"/>
        </w:rPr>
        <w:t>Motion to promote Jason Szeli to Recreation Director</w:t>
      </w:r>
    </w:p>
    <w:p w14:paraId="3BECB50E" w14:textId="39D34FB3" w:rsid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Hire Recreation Attendant </w:t>
      </w:r>
    </w:p>
    <w:p w14:paraId="33C08BD1" w14:textId="20570DD5" w:rsid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943960">
        <w:rPr>
          <w:rFonts w:ascii="Calibri" w:hAnsi="Calibri" w:cs="Calibri"/>
          <w:b/>
          <w:bCs/>
          <w:color w:val="000000"/>
        </w:rPr>
        <w:t xml:space="preserve">D. </w:t>
      </w:r>
      <w:r>
        <w:rPr>
          <w:rFonts w:ascii="Calibri" w:hAnsi="Calibri" w:cs="Calibri"/>
          <w:b/>
          <w:bCs/>
          <w:color w:val="000000"/>
        </w:rPr>
        <w:t xml:space="preserve">Recreation Aide Position </w:t>
      </w:r>
    </w:p>
    <w:p w14:paraId="7616DABC" w14:textId="77777777" w:rsidR="00943960" w:rsidRPr="00943960" w:rsidRDefault="00943960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F92EFD5" w14:textId="0EA624A6" w:rsidR="009A0935" w:rsidRPr="00DC3FC4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8</w:t>
      </w:r>
      <w:r w:rsidR="009A0935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943960">
        <w:rPr>
          <w:rFonts w:ascii="Calibri" w:hAnsi="Calibri" w:cs="Calibri"/>
          <w:b/>
          <w:bCs/>
          <w:color w:val="000000"/>
        </w:rPr>
        <w:t xml:space="preserve">WATER DEPARTMENT: Purchase of Amphibious Vehicle </w:t>
      </w:r>
    </w:p>
    <w:p w14:paraId="18BDCF3D" w14:textId="62D20812" w:rsidR="00AA6B98" w:rsidRPr="00DC3FC4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985ACAC" w14:textId="77777777" w:rsidR="00F6234C" w:rsidRPr="00F6234C" w:rsidRDefault="00B026EE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9</w:t>
      </w:r>
      <w:r w:rsidR="003F0343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F6234C" w:rsidRPr="00F6234C">
        <w:rPr>
          <w:rFonts w:ascii="Calibri" w:hAnsi="Calibri" w:cs="Calibri"/>
          <w:b/>
          <w:bCs/>
          <w:color w:val="000000"/>
        </w:rPr>
        <w:t>RECREATION CENTER:</w:t>
      </w:r>
    </w:p>
    <w:p w14:paraId="783E1CBB" w14:textId="3E19DCF6" w:rsidR="00F6234C" w:rsidRPr="00F6234C" w:rsidRDefault="00F6234C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6234C">
        <w:rPr>
          <w:rFonts w:ascii="Calibri" w:hAnsi="Calibri" w:cs="Calibri"/>
          <w:b/>
          <w:bCs/>
          <w:color w:val="000000"/>
        </w:rPr>
        <w:t xml:space="preserve">     A. Motion to transfer funds from Buildings &amp; Grounds to Water Department budget</w:t>
      </w:r>
    </w:p>
    <w:p w14:paraId="01E13D28" w14:textId="1BDAB14A" w:rsidR="00F6234C" w:rsidRDefault="00F6234C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F6234C">
        <w:rPr>
          <w:rFonts w:ascii="Calibri" w:hAnsi="Calibri" w:cs="Calibri"/>
          <w:b/>
          <w:bCs/>
          <w:color w:val="000000"/>
        </w:rPr>
        <w:t xml:space="preserve">     B. Motion to transfer $2 million dollars from the Recreation Fund to the Recreation Construction Fund</w:t>
      </w:r>
    </w:p>
    <w:p w14:paraId="79932023" w14:textId="52869838" w:rsidR="001964BD" w:rsidRPr="00F6234C" w:rsidRDefault="001964BD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Budget Transfer  </w:t>
      </w:r>
    </w:p>
    <w:p w14:paraId="30BDF470" w14:textId="38F3C787" w:rsidR="003F0343" w:rsidRPr="00F6234C" w:rsidRDefault="003F0343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CBD140" w14:textId="77777777" w:rsidR="00F6234C" w:rsidRDefault="00B026EE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10</w:t>
      </w:r>
      <w:r w:rsidR="00BD4ED7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F6234C">
        <w:rPr>
          <w:rFonts w:ascii="Calibri" w:hAnsi="Calibri" w:cs="Calibri"/>
          <w:b/>
          <w:bCs/>
          <w:color w:val="000000"/>
        </w:rPr>
        <w:t>TOURISM FUNDING: Ice Time Sports Complex</w:t>
      </w:r>
    </w:p>
    <w:p w14:paraId="2B81E7B0" w14:textId="77777777" w:rsidR="00F6234C" w:rsidRDefault="00F6234C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Pr="00F6234C">
        <w:rPr>
          <w:rFonts w:ascii="Calibri" w:hAnsi="Calibri" w:cs="Calibri"/>
          <w:b/>
          <w:bCs/>
          <w:color w:val="000000"/>
        </w:rPr>
        <w:t xml:space="preserve">Motion to allocate $4,000 of Orange County Tourism Grant funds to promote as site for professional </w:t>
      </w:r>
    </w:p>
    <w:p w14:paraId="7F65E490" w14:textId="1B68A780" w:rsidR="00F6234C" w:rsidRPr="00F6234C" w:rsidRDefault="00F6234C" w:rsidP="00F6234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Pr="00F6234C">
        <w:rPr>
          <w:rFonts w:ascii="Calibri" w:hAnsi="Calibri" w:cs="Calibri"/>
          <w:b/>
          <w:bCs/>
          <w:color w:val="000000"/>
        </w:rPr>
        <w:t>hockey games of the Hudson Valley Venom at the Ice Time Sports Complex</w:t>
      </w:r>
    </w:p>
    <w:p w14:paraId="13A0191D" w14:textId="77777777" w:rsidR="00F6234C" w:rsidRDefault="00F6234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65203F" w14:textId="58CE2ACA" w:rsidR="000C5D85" w:rsidRDefault="009A0935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1</w:t>
      </w:r>
      <w:r w:rsidR="001036E6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F6234C">
        <w:rPr>
          <w:rFonts w:ascii="Calibri" w:hAnsi="Calibri" w:cs="Calibri"/>
          <w:b/>
          <w:bCs/>
          <w:color w:val="000000"/>
        </w:rPr>
        <w:t xml:space="preserve">ACCOUNTING: </w:t>
      </w:r>
    </w:p>
    <w:p w14:paraId="27B2FCEE" w14:textId="444C025E" w:rsidR="00F6234C" w:rsidRDefault="00F6234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Approval of Audit </w:t>
      </w:r>
    </w:p>
    <w:p w14:paraId="67D45DFF" w14:textId="31E450B3" w:rsidR="0049197C" w:rsidRPr="00DC3FC4" w:rsidRDefault="0049197C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Review Budget Status Report for July 2024</w:t>
      </w:r>
    </w:p>
    <w:p w14:paraId="6B80C7A4" w14:textId="27B1B4DA" w:rsidR="00D40E71" w:rsidRPr="00DC3FC4" w:rsidRDefault="00D40E7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     </w:t>
      </w:r>
    </w:p>
    <w:p w14:paraId="459FB063" w14:textId="35973211" w:rsidR="0075001E" w:rsidRPr="00DC3FC4" w:rsidRDefault="003F0343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2</w:t>
      </w:r>
      <w:r w:rsidR="00AA412C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49197C">
        <w:rPr>
          <w:rFonts w:ascii="Calibri" w:hAnsi="Calibri" w:cs="Calibri"/>
          <w:b/>
          <w:bCs/>
          <w:color w:val="000000"/>
        </w:rPr>
        <w:t xml:space="preserve">DEPARTMENT HEAD REPORTS: </w:t>
      </w:r>
    </w:p>
    <w:p w14:paraId="0E5CE823" w14:textId="77777777" w:rsidR="0049197C" w:rsidRDefault="0049197C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77FF7DB" w14:textId="77777777" w:rsidR="0049197C" w:rsidRDefault="00EF77CC" w:rsidP="0049197C">
      <w:pPr>
        <w:pStyle w:val="NormalWeb"/>
        <w:spacing w:before="0" w:beforeAutospacing="0" w:after="0" w:afterAutospacing="0"/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3</w:t>
      </w:r>
      <w:r w:rsidR="00766C42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49197C">
        <w:rPr>
          <w:rFonts w:ascii="Calibri" w:hAnsi="Calibri" w:cs="Calibri"/>
          <w:b/>
          <w:bCs/>
          <w:color w:val="000000"/>
          <w:sz w:val="22"/>
          <w:szCs w:val="22"/>
        </w:rPr>
        <w:t>ANIMAL CONTROL: </w:t>
      </w:r>
    </w:p>
    <w:p w14:paraId="135460B5" w14:textId="1E0B5DC7" w:rsidR="0049197C" w:rsidRPr="0049197C" w:rsidRDefault="0049197C" w:rsidP="004919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</w:t>
      </w:r>
      <w:r w:rsidRPr="0049197C">
        <w:rPr>
          <w:rFonts w:ascii="Calibri" w:hAnsi="Calibri" w:cs="Calibri"/>
          <w:b/>
          <w:bCs/>
          <w:color w:val="000000"/>
        </w:rPr>
        <w:t>VCA Flannery Animal Hospital T-94 Withdrawal </w:t>
      </w:r>
    </w:p>
    <w:p w14:paraId="270EB28F" w14:textId="29FE89F1" w:rsidR="0049197C" w:rsidRPr="0049197C" w:rsidRDefault="0049197C" w:rsidP="0049197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r w:rsidRPr="0049197C">
        <w:rPr>
          <w:rFonts w:ascii="Calibri" w:hAnsi="Calibri" w:cs="Calibri"/>
          <w:b/>
          <w:bCs/>
          <w:color w:val="000000"/>
        </w:rPr>
        <w:t>Newburgh Veterinary Hospital T-94 Withdrawal </w:t>
      </w:r>
    </w:p>
    <w:p w14:paraId="7FA8F885" w14:textId="79E4D144" w:rsidR="00875907" w:rsidRPr="0049197C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9AE7272" w14:textId="68887FC8" w:rsidR="0092151E" w:rsidRPr="00DC3FC4" w:rsidRDefault="00766C42" w:rsidP="007500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4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="0049197C">
        <w:rPr>
          <w:rFonts w:ascii="Calibri" w:hAnsi="Calibri" w:cs="Calibri"/>
          <w:b/>
          <w:bCs/>
          <w:color w:val="000000"/>
        </w:rPr>
        <w:t>CODE COMPLIANCE: Request to Start the Process to Hire Part-Time Building Inspector</w:t>
      </w:r>
    </w:p>
    <w:p w14:paraId="758E701C" w14:textId="77777777" w:rsidR="00875907" w:rsidRPr="00DC3FC4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D439149" w14:textId="0AEB4547" w:rsidR="006C1229" w:rsidRDefault="00AA7ACB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B026EE" w:rsidRPr="00DC3FC4">
        <w:rPr>
          <w:rFonts w:ascii="Calibri" w:hAnsi="Calibri" w:cs="Calibri"/>
          <w:b/>
          <w:bCs/>
          <w:color w:val="000000"/>
        </w:rPr>
        <w:t>5</w:t>
      </w:r>
      <w:r w:rsidRPr="00DC3FC4">
        <w:rPr>
          <w:rFonts w:ascii="Calibri" w:hAnsi="Calibri" w:cs="Calibri"/>
          <w:b/>
          <w:bCs/>
          <w:color w:val="000000"/>
        </w:rPr>
        <w:t xml:space="preserve">. </w:t>
      </w:r>
      <w:r w:rsidR="0049197C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614224C7" w14:textId="70D3DE2B" w:rsidR="00D4473B" w:rsidRDefault="00D4473B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Approval of SCADA Maintenance Service</w:t>
      </w:r>
    </w:p>
    <w:p w14:paraId="7C9BF4D6" w14:textId="4E5E9560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Bond Resolution -Levinson/Old Post Road Water District Extension </w:t>
      </w:r>
    </w:p>
    <w:p w14:paraId="049B19C7" w14:textId="47CEF87C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Bond Resolution – Consolidated Water District/Levinson Water Main Extension Project </w:t>
      </w:r>
    </w:p>
    <w:p w14:paraId="585DEEED" w14:textId="24FF1C41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Polo Club- Stormwater Securities </w:t>
      </w:r>
    </w:p>
    <w:p w14:paraId="1251C65D" w14:textId="5DFE62D1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E. Polo Club- Landscape Cost Estimates </w:t>
      </w:r>
    </w:p>
    <w:p w14:paraId="4236BBAB" w14:textId="726A9457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F. Advertisement to Bid- Levinson/Old Post Road Water Main Project </w:t>
      </w:r>
    </w:p>
    <w:p w14:paraId="1BED163C" w14:textId="77777777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G. Award of Professional Services Contract- Painting and Repairs to the Frozen Ridge Water Storage tank  </w:t>
      </w:r>
    </w:p>
    <w:p w14:paraId="409ED504" w14:textId="300783C0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and demolition of Meadow Hill Water Storage Tank #1 </w:t>
      </w:r>
    </w:p>
    <w:p w14:paraId="24092115" w14:textId="6222A2AB" w:rsidR="00125907" w:rsidRDefault="0012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H. Newburgh Assembly of God – Landscape Security Release </w:t>
      </w:r>
    </w:p>
    <w:p w14:paraId="4A5AAA15" w14:textId="635455C1" w:rsidR="005A7DB5" w:rsidRPr="00DC3FC4" w:rsidRDefault="00021491" w:rsidP="00514E0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I. Award of Bid- Delaware Aqueduct Tap Water Treatment Plant Influent Valve Modification    </w:t>
      </w:r>
    </w:p>
    <w:p w14:paraId="73BDC2E1" w14:textId="167DB341" w:rsidR="00AC2041" w:rsidRPr="00DC3FC4" w:rsidRDefault="00112AAB" w:rsidP="00E83D7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 xml:space="preserve"> </w:t>
      </w:r>
    </w:p>
    <w:p w14:paraId="156A7AAB" w14:textId="6EDD144A" w:rsidR="00C83D1A" w:rsidRPr="00DC3FC4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Calibri"/>
          <w:b/>
          <w:bCs/>
          <w:color w:val="000000"/>
        </w:rPr>
        <w:t>1</w:t>
      </w:r>
      <w:r w:rsidR="00021491">
        <w:rPr>
          <w:rFonts w:ascii="Calibri" w:hAnsi="Calibri" w:cs="Calibri"/>
          <w:b/>
          <w:bCs/>
          <w:color w:val="000000"/>
        </w:rPr>
        <w:t>6</w:t>
      </w:r>
      <w:r w:rsidR="00C83D1A" w:rsidRPr="00DC3FC4">
        <w:rPr>
          <w:rFonts w:ascii="Calibri" w:hAnsi="Calibri" w:cs="Calibri"/>
          <w:b/>
          <w:bCs/>
          <w:color w:val="000000"/>
        </w:rPr>
        <w:t xml:space="preserve">. </w:t>
      </w:r>
      <w:r w:rsidR="00C83D1A" w:rsidRPr="00DC3FC4">
        <w:rPr>
          <w:rFonts w:ascii="Calibri" w:hAnsi="Calibri" w:cs="Arial"/>
          <w:b/>
          <w:bCs/>
          <w:color w:val="000000"/>
        </w:rPr>
        <w:t>ANNOUNCEMENTS</w:t>
      </w:r>
    </w:p>
    <w:p w14:paraId="30F0AFB7" w14:textId="77777777" w:rsidR="00C83D1A" w:rsidRPr="00DC3FC4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1C91BECC" w14:textId="358A8D0E" w:rsidR="00C83D1A" w:rsidRPr="00DC3FC4" w:rsidRDefault="00E83D77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021491">
        <w:rPr>
          <w:rFonts w:ascii="Calibri" w:hAnsi="Calibri" w:cs="Arial"/>
          <w:b/>
          <w:bCs/>
          <w:color w:val="000000"/>
        </w:rPr>
        <w:t>7</w:t>
      </w:r>
      <w:r w:rsidR="008D6C04"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PUBLIC COMMENTS</w:t>
      </w:r>
    </w:p>
    <w:p w14:paraId="1E515E3F" w14:textId="77777777" w:rsidR="00C83D1A" w:rsidRPr="00DC3FC4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 xml:space="preserve">       </w:t>
      </w:r>
    </w:p>
    <w:p w14:paraId="32994AF7" w14:textId="2A75426C" w:rsidR="00C83D1A" w:rsidRPr="00DC3FC4" w:rsidRDefault="00460FB2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DC3FC4">
        <w:rPr>
          <w:rFonts w:ascii="Calibri" w:hAnsi="Calibri" w:cs="Arial"/>
          <w:b/>
          <w:bCs/>
          <w:color w:val="000000"/>
        </w:rPr>
        <w:t>1</w:t>
      </w:r>
      <w:r w:rsidR="00021491">
        <w:rPr>
          <w:rFonts w:ascii="Calibri" w:hAnsi="Calibri" w:cs="Arial"/>
          <w:b/>
          <w:bCs/>
          <w:color w:val="000000"/>
        </w:rPr>
        <w:t>8</w:t>
      </w:r>
      <w:r w:rsidRPr="00DC3FC4">
        <w:rPr>
          <w:rFonts w:ascii="Calibri" w:hAnsi="Calibri" w:cs="Arial"/>
          <w:b/>
          <w:bCs/>
          <w:color w:val="000000"/>
        </w:rPr>
        <w:t>.</w:t>
      </w:r>
      <w:r w:rsidR="00C83D1A" w:rsidRPr="00DC3FC4">
        <w:rPr>
          <w:rFonts w:ascii="Calibri" w:hAnsi="Calibri" w:cs="Arial"/>
          <w:b/>
          <w:bCs/>
          <w:color w:val="000000"/>
        </w:rPr>
        <w:t xml:space="preserve"> ADJOURNMENT       </w:t>
      </w:r>
    </w:p>
    <w:p w14:paraId="3DDDA26C" w14:textId="77777777" w:rsidR="00C83D1A" w:rsidRPr="00DC3FC4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023F8B3B" w:rsidR="00082A31" w:rsidRPr="00DC3FC4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DC3FC4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 w:rsidRPr="00DC3FC4">
        <w:rPr>
          <w:rFonts w:ascii="Calibri" w:hAnsi="Calibri" w:cs="Calibri"/>
          <w:bCs/>
          <w:color w:val="000000"/>
        </w:rPr>
        <w:t>lma</w:t>
      </w:r>
      <w:proofErr w:type="spellEnd"/>
      <w:r w:rsidR="00806649" w:rsidRPr="00DC3FC4">
        <w:rPr>
          <w:rFonts w:ascii="Calibri" w:hAnsi="Calibri" w:cs="Calibri"/>
          <w:bCs/>
          <w:color w:val="000000"/>
        </w:rPr>
        <w:t xml:space="preserve"> – </w:t>
      </w:r>
      <w:r w:rsidR="00021491">
        <w:rPr>
          <w:rFonts w:ascii="Calibri" w:hAnsi="Calibri" w:cs="Calibri"/>
          <w:bCs/>
          <w:color w:val="000000"/>
        </w:rPr>
        <w:t>FIRST</w:t>
      </w:r>
      <w:r w:rsidR="00D66468" w:rsidRPr="00DC3FC4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1AD8A3C7" w:rsidR="00384F08" w:rsidRPr="00DC3FC4" w:rsidRDefault="0002149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 9</w:t>
      </w:r>
      <w:r w:rsidR="00D66468" w:rsidRPr="00DC3FC4">
        <w:rPr>
          <w:rFonts w:ascii="Calibri" w:hAnsi="Calibri" w:cs="Calibri"/>
          <w:bCs/>
          <w:color w:val="000000"/>
        </w:rPr>
        <w:t>, 202</w:t>
      </w:r>
      <w:r w:rsidR="00E83D77" w:rsidRPr="00DC3FC4">
        <w:rPr>
          <w:rFonts w:ascii="Calibri" w:hAnsi="Calibri" w:cs="Calibri"/>
          <w:bCs/>
          <w:color w:val="000000"/>
        </w:rPr>
        <w:t>4</w:t>
      </w:r>
      <w:r w:rsidR="00082A31" w:rsidRPr="00DC3FC4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8</w:t>
      </w:r>
      <w:r w:rsidR="00EC56EC" w:rsidRPr="00DC3FC4">
        <w:rPr>
          <w:rFonts w:ascii="Calibri" w:hAnsi="Calibri" w:cs="Calibri"/>
          <w:bCs/>
          <w:color w:val="000000"/>
        </w:rPr>
        <w:t>:</w:t>
      </w:r>
      <w:r w:rsidR="00460FB2" w:rsidRPr="00DC3FC4">
        <w:rPr>
          <w:rFonts w:ascii="Calibri" w:hAnsi="Calibri" w:cs="Calibri"/>
          <w:bCs/>
          <w:color w:val="000000"/>
        </w:rPr>
        <w:t>15</w:t>
      </w:r>
      <w:r w:rsidR="00806649" w:rsidRPr="00DC3FC4">
        <w:rPr>
          <w:rFonts w:ascii="Calibri" w:hAnsi="Calibri" w:cs="Calibri"/>
          <w:bCs/>
          <w:color w:val="000000"/>
        </w:rPr>
        <w:t xml:space="preserve"> </w:t>
      </w:r>
      <w:r w:rsidR="00460FB2" w:rsidRPr="00DC3FC4">
        <w:rPr>
          <w:rFonts w:ascii="Calibri" w:hAnsi="Calibri" w:cs="Calibri"/>
          <w:bCs/>
          <w:color w:val="000000"/>
        </w:rPr>
        <w:t>a</w:t>
      </w:r>
      <w:r w:rsidR="00806649" w:rsidRPr="00DC3FC4">
        <w:rPr>
          <w:rFonts w:ascii="Calibri" w:hAnsi="Calibri" w:cs="Calibri"/>
          <w:bCs/>
          <w:color w:val="000000"/>
        </w:rPr>
        <w:t>m</w:t>
      </w:r>
    </w:p>
    <w:sectPr w:rsidR="00384F08" w:rsidRPr="00DC3FC4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37A6E"/>
    <w:multiLevelType w:val="multilevel"/>
    <w:tmpl w:val="2366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2165"/>
    <w:multiLevelType w:val="multilevel"/>
    <w:tmpl w:val="B004F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815C5"/>
    <w:multiLevelType w:val="hybridMultilevel"/>
    <w:tmpl w:val="0226E2AE"/>
    <w:lvl w:ilvl="0" w:tplc="E612E760">
      <w:start w:val="1"/>
      <w:numFmt w:val="upperLetter"/>
      <w:lvlText w:val="%1."/>
      <w:lvlJc w:val="left"/>
      <w:pPr>
        <w:ind w:left="735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57569"/>
    <w:multiLevelType w:val="multilevel"/>
    <w:tmpl w:val="37D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FB415DC"/>
    <w:multiLevelType w:val="multilevel"/>
    <w:tmpl w:val="AF0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13"/>
  </w:num>
  <w:num w:numId="2" w16cid:durableId="76679996">
    <w:abstractNumId w:val="11"/>
  </w:num>
  <w:num w:numId="3" w16cid:durableId="1662393086">
    <w:abstractNumId w:val="3"/>
  </w:num>
  <w:num w:numId="4" w16cid:durableId="1519083919">
    <w:abstractNumId w:val="10"/>
  </w:num>
  <w:num w:numId="5" w16cid:durableId="1656909263">
    <w:abstractNumId w:val="12"/>
  </w:num>
  <w:num w:numId="6" w16cid:durableId="53967828">
    <w:abstractNumId w:val="8"/>
  </w:num>
  <w:num w:numId="7" w16cid:durableId="221794067">
    <w:abstractNumId w:val="7"/>
  </w:num>
  <w:num w:numId="8" w16cid:durableId="1665160590">
    <w:abstractNumId w:val="15"/>
  </w:num>
  <w:num w:numId="9" w16cid:durableId="467166768">
    <w:abstractNumId w:val="1"/>
  </w:num>
  <w:num w:numId="10" w16cid:durableId="994722516">
    <w:abstractNumId w:val="6"/>
  </w:num>
  <w:num w:numId="11" w16cid:durableId="266937217">
    <w:abstractNumId w:val="5"/>
  </w:num>
  <w:num w:numId="12" w16cid:durableId="1180777228">
    <w:abstractNumId w:val="9"/>
  </w:num>
  <w:num w:numId="13" w16cid:durableId="32023221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158928739">
    <w:abstractNumId w:val="2"/>
    <w:lvlOverride w:ilvl="1">
      <w:lvl w:ilvl="1">
        <w:numFmt w:val="upperLetter"/>
        <w:lvlText w:val="%2."/>
        <w:lvlJc w:val="left"/>
      </w:lvl>
    </w:lvlOverride>
  </w:num>
  <w:num w:numId="15" w16cid:durableId="29961731">
    <w:abstractNumId w:val="2"/>
    <w:lvlOverride w:ilvl="1">
      <w:lvl w:ilvl="1">
        <w:numFmt w:val="upperLetter"/>
        <w:lvlText w:val="%2."/>
        <w:lvlJc w:val="left"/>
      </w:lvl>
    </w:lvlOverride>
  </w:num>
  <w:num w:numId="16" w16cid:durableId="2045208433">
    <w:abstractNumId w:val="0"/>
    <w:lvlOverride w:ilvl="0">
      <w:lvl w:ilvl="0">
        <w:numFmt w:val="upperLetter"/>
        <w:lvlText w:val="%1."/>
        <w:lvlJc w:val="left"/>
      </w:lvl>
    </w:lvlOverride>
  </w:num>
  <w:num w:numId="17" w16cid:durableId="1718624427">
    <w:abstractNumId w:val="14"/>
    <w:lvlOverride w:ilvl="0">
      <w:lvl w:ilvl="0">
        <w:numFmt w:val="upperLetter"/>
        <w:lvlText w:val="%1."/>
        <w:lvlJc w:val="left"/>
      </w:lvl>
    </w:lvlOverride>
  </w:num>
  <w:num w:numId="18" w16cid:durableId="1379933241">
    <w:abstractNumId w:val="14"/>
    <w:lvlOverride w:ilvl="0">
      <w:lvl w:ilvl="0">
        <w:numFmt w:val="upperLetter"/>
        <w:lvlText w:val="%1."/>
        <w:lvlJc w:val="left"/>
      </w:lvl>
    </w:lvlOverride>
  </w:num>
  <w:num w:numId="19" w16cid:durableId="212403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1491"/>
    <w:rsid w:val="00030687"/>
    <w:rsid w:val="000450FD"/>
    <w:rsid w:val="00050E5F"/>
    <w:rsid w:val="0006102C"/>
    <w:rsid w:val="00064D7C"/>
    <w:rsid w:val="00082A31"/>
    <w:rsid w:val="000967C3"/>
    <w:rsid w:val="000B3A73"/>
    <w:rsid w:val="000C5D85"/>
    <w:rsid w:val="001036E6"/>
    <w:rsid w:val="00112AAB"/>
    <w:rsid w:val="00117B11"/>
    <w:rsid w:val="00125907"/>
    <w:rsid w:val="00125F62"/>
    <w:rsid w:val="00133C13"/>
    <w:rsid w:val="00143BE0"/>
    <w:rsid w:val="001900B5"/>
    <w:rsid w:val="001964BD"/>
    <w:rsid w:val="001C26A4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26F3C"/>
    <w:rsid w:val="00334F45"/>
    <w:rsid w:val="00337683"/>
    <w:rsid w:val="00343E8B"/>
    <w:rsid w:val="00357218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21BD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60FB2"/>
    <w:rsid w:val="0049197C"/>
    <w:rsid w:val="004A7331"/>
    <w:rsid w:val="004B1281"/>
    <w:rsid w:val="004B4695"/>
    <w:rsid w:val="004D17EF"/>
    <w:rsid w:val="004D2E6C"/>
    <w:rsid w:val="004E6EE3"/>
    <w:rsid w:val="00507913"/>
    <w:rsid w:val="00514E0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2C1E"/>
    <w:rsid w:val="006A4612"/>
    <w:rsid w:val="006A5266"/>
    <w:rsid w:val="006B52CD"/>
    <w:rsid w:val="006C1229"/>
    <w:rsid w:val="006D30EA"/>
    <w:rsid w:val="006F7CEF"/>
    <w:rsid w:val="00737383"/>
    <w:rsid w:val="0075001E"/>
    <w:rsid w:val="00766C42"/>
    <w:rsid w:val="00771AE9"/>
    <w:rsid w:val="0078731A"/>
    <w:rsid w:val="007C09E1"/>
    <w:rsid w:val="007D1904"/>
    <w:rsid w:val="007F0FCE"/>
    <w:rsid w:val="00800019"/>
    <w:rsid w:val="00800795"/>
    <w:rsid w:val="00806649"/>
    <w:rsid w:val="00807860"/>
    <w:rsid w:val="00830B46"/>
    <w:rsid w:val="0086043F"/>
    <w:rsid w:val="00863577"/>
    <w:rsid w:val="00874BD7"/>
    <w:rsid w:val="00875907"/>
    <w:rsid w:val="00876181"/>
    <w:rsid w:val="00885CED"/>
    <w:rsid w:val="008861D7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151E"/>
    <w:rsid w:val="00925F10"/>
    <w:rsid w:val="00943960"/>
    <w:rsid w:val="0094699C"/>
    <w:rsid w:val="00963720"/>
    <w:rsid w:val="009828EA"/>
    <w:rsid w:val="00990BF9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301E6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0E71"/>
    <w:rsid w:val="00D4473B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C3FC4"/>
    <w:rsid w:val="00DD6FD1"/>
    <w:rsid w:val="00DE4D78"/>
    <w:rsid w:val="00DF70B8"/>
    <w:rsid w:val="00E0094F"/>
    <w:rsid w:val="00E03D9B"/>
    <w:rsid w:val="00E11BE2"/>
    <w:rsid w:val="00E20EC6"/>
    <w:rsid w:val="00E2411D"/>
    <w:rsid w:val="00E315F8"/>
    <w:rsid w:val="00E34082"/>
    <w:rsid w:val="00E36CAB"/>
    <w:rsid w:val="00E41A8F"/>
    <w:rsid w:val="00E525BC"/>
    <w:rsid w:val="00E56121"/>
    <w:rsid w:val="00E6753D"/>
    <w:rsid w:val="00E83D77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6234C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7</cp:revision>
  <cp:lastPrinted>2024-02-13T16:23:00Z</cp:lastPrinted>
  <dcterms:created xsi:type="dcterms:W3CDTF">2024-08-08T18:52:00Z</dcterms:created>
  <dcterms:modified xsi:type="dcterms:W3CDTF">2024-08-09T14:21:00Z</dcterms:modified>
</cp:coreProperties>
</file>